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23E1">
        <w:rPr>
          <w:szCs w:val="28"/>
        </w:rPr>
        <w:t xml:space="preserve"> </w:t>
      </w:r>
      <w:r w:rsidR="00710784">
        <w:rPr>
          <w:szCs w:val="28"/>
        </w:rPr>
        <w:t xml:space="preserve"> </w:t>
      </w:r>
      <w:r w:rsidR="00552F14">
        <w:rPr>
          <w:szCs w:val="28"/>
        </w:rPr>
        <w:t xml:space="preserve">             </w:t>
      </w:r>
      <w:r w:rsidR="0088040D" w:rsidRPr="002D6FAA">
        <w:rPr>
          <w:szCs w:val="28"/>
        </w:rPr>
        <w:t>№</w:t>
      </w:r>
      <w:r w:rsidR="00754A47">
        <w:rPr>
          <w:szCs w:val="28"/>
        </w:rPr>
        <w:t xml:space="preserve"> </w:t>
      </w:r>
    </w:p>
    <w:p w:rsidR="00E75F13" w:rsidRPr="00552F14" w:rsidRDefault="00E75F13" w:rsidP="00E75F13">
      <w:pPr>
        <w:widowControl w:val="0"/>
        <w:ind w:firstLine="720"/>
        <w:jc w:val="center"/>
        <w:rPr>
          <w:szCs w:val="16"/>
        </w:rPr>
      </w:pPr>
    </w:p>
    <w:p w:rsidR="009D6A86" w:rsidRDefault="009D6A86" w:rsidP="00E75F13">
      <w:pPr>
        <w:widowControl w:val="0"/>
        <w:ind w:firstLine="720"/>
        <w:jc w:val="center"/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E23915" w:rsidRDefault="0088040D" w:rsidP="00C40759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="008A121C" w:rsidRPr="00890718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890718">
        <w:rPr>
          <w:sz w:val="32"/>
          <w:szCs w:val="32"/>
        </w:rPr>
        <w:t xml:space="preserve"> </w:t>
      </w:r>
      <w:r w:rsidRPr="00890718">
        <w:rPr>
          <w:szCs w:val="28"/>
        </w:rPr>
        <w:t xml:space="preserve">предоставляются в </w:t>
      </w:r>
      <w:r w:rsidR="004040A5" w:rsidRPr="00E23915">
        <w:rPr>
          <w:szCs w:val="28"/>
        </w:rPr>
        <w:t xml:space="preserve">следующих </w:t>
      </w:r>
      <w:r w:rsidRPr="00E23915">
        <w:rPr>
          <w:szCs w:val="28"/>
        </w:rPr>
        <w:t>случаях: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 xml:space="preserve">1.1. </w:t>
      </w:r>
      <w:r w:rsidR="004040A5" w:rsidRPr="00E23915">
        <w:rPr>
          <w:szCs w:val="28"/>
        </w:rPr>
        <w:t>в рамках реализации м</w:t>
      </w:r>
      <w:r w:rsidRPr="00E23915">
        <w:rPr>
          <w:szCs w:val="28"/>
        </w:rPr>
        <w:t>униципальн</w:t>
      </w:r>
      <w:r w:rsidR="004040A5" w:rsidRPr="00E23915">
        <w:rPr>
          <w:szCs w:val="28"/>
        </w:rPr>
        <w:t>ой</w:t>
      </w:r>
      <w:r w:rsidRPr="00E23915">
        <w:rPr>
          <w:szCs w:val="28"/>
        </w:rPr>
        <w:t xml:space="preserve"> программ</w:t>
      </w:r>
      <w:r w:rsidR="004040A5" w:rsidRPr="00E23915">
        <w:rPr>
          <w:szCs w:val="28"/>
        </w:rPr>
        <w:t>ы</w:t>
      </w:r>
      <w:r w:rsidRPr="00E23915">
        <w:rPr>
          <w:szCs w:val="28"/>
        </w:rPr>
        <w:t xml:space="preserve"> </w:t>
      </w:r>
      <w:r w:rsidR="004040A5" w:rsidRPr="00E23915">
        <w:rPr>
          <w:szCs w:val="28"/>
        </w:rPr>
        <w:t>«</w:t>
      </w:r>
      <w:r w:rsidRPr="00E23915">
        <w:rPr>
          <w:szCs w:val="28"/>
        </w:rPr>
        <w:t>Развитие дорожно-транспортного комплекса муниципального образования «Город Саратов»</w:t>
      </w:r>
      <w:r w:rsidR="009105C9" w:rsidRPr="00E23915">
        <w:rPr>
          <w:szCs w:val="28"/>
        </w:rPr>
        <w:t>:</w:t>
      </w:r>
    </w:p>
    <w:p w:rsidR="00FC77FC" w:rsidRPr="00E23915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</w:t>
      </w:r>
      <w:r w:rsidR="004040A5" w:rsidRPr="00E23915">
        <w:rPr>
          <w:szCs w:val="28"/>
        </w:rPr>
        <w:t>.1.1.</w:t>
      </w:r>
      <w:r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Pr="00E23915">
        <w:rPr>
          <w:szCs w:val="28"/>
        </w:rPr>
        <w:t xml:space="preserve"> части затрат в связи с оказанием услуг по перевозке пассажиров;</w:t>
      </w:r>
    </w:p>
    <w:p w:rsidR="00FC77FC" w:rsidRPr="00E23915" w:rsidRDefault="00FC77FC" w:rsidP="00F173DA">
      <w:pPr>
        <w:widowControl w:val="0"/>
        <w:ind w:firstLine="708"/>
        <w:jc w:val="both"/>
        <w:rPr>
          <w:szCs w:val="28"/>
        </w:rPr>
      </w:pPr>
      <w:r w:rsidRPr="00E23915">
        <w:rPr>
          <w:szCs w:val="28"/>
        </w:rPr>
        <w:t>1.2</w:t>
      </w:r>
      <w:r w:rsidR="004040A5" w:rsidRPr="00E23915">
        <w:rPr>
          <w:szCs w:val="28"/>
        </w:rPr>
        <w:t xml:space="preserve">. в рамках реализации муниципальной программы </w:t>
      </w:r>
      <w:r w:rsidRPr="00E23915">
        <w:rPr>
          <w:szCs w:val="28"/>
        </w:rPr>
        <w:t>«Благоустройство территории муниципального образования «Город Саратов»</w:t>
      </w:r>
      <w:r w:rsidR="00C01453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1.2.1.</w:t>
      </w:r>
      <w:r w:rsidR="00FC77FC" w:rsidRPr="00E23915">
        <w:rPr>
          <w:szCs w:val="28"/>
        </w:rPr>
        <w:t xml:space="preserve"> </w:t>
      </w:r>
      <w:r w:rsidR="00934059" w:rsidRPr="00E23915">
        <w:rPr>
          <w:szCs w:val="28"/>
        </w:rPr>
        <w:t xml:space="preserve">на </w:t>
      </w:r>
      <w:r w:rsidR="009105C9" w:rsidRPr="00E23915">
        <w:rPr>
          <w:szCs w:val="28"/>
        </w:rPr>
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="00FC77FC" w:rsidRPr="00E23915">
        <w:rPr>
          <w:szCs w:val="28"/>
        </w:rPr>
        <w:t>;</w:t>
      </w:r>
    </w:p>
    <w:p w:rsidR="00E82165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</w:t>
      </w:r>
      <w:r w:rsidR="00D17B46" w:rsidRPr="00E23915">
        <w:rPr>
          <w:szCs w:val="28"/>
        </w:rPr>
        <w:t>2</w:t>
      </w:r>
      <w:r w:rsidR="00E82165" w:rsidRPr="00E23915">
        <w:rPr>
          <w:szCs w:val="28"/>
        </w:rPr>
        <w:t xml:space="preserve">. </w:t>
      </w:r>
      <w:r w:rsidR="00934059" w:rsidRPr="00E23915">
        <w:rPr>
          <w:szCs w:val="28"/>
        </w:rPr>
        <w:t xml:space="preserve">на </w:t>
      </w:r>
      <w:r w:rsidR="009105C9" w:rsidRPr="00E23915">
        <w:rPr>
          <w:szCs w:val="28"/>
        </w:rPr>
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</w:r>
      <w:r w:rsidR="00E82165" w:rsidRPr="00E23915">
        <w:rPr>
          <w:szCs w:val="28"/>
        </w:rPr>
        <w:t>;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</w:t>
      </w:r>
      <w:r w:rsidR="00D17B46" w:rsidRPr="00E23915">
        <w:rPr>
          <w:szCs w:val="28"/>
        </w:rPr>
        <w:t>3</w:t>
      </w:r>
      <w:r w:rsidRPr="00E23915">
        <w:rPr>
          <w:szCs w:val="28"/>
        </w:rPr>
        <w:t>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 xml:space="preserve">1.3. </w:t>
      </w:r>
      <w:r w:rsidR="004040A5" w:rsidRPr="00E23915">
        <w:rPr>
          <w:szCs w:val="28"/>
        </w:rPr>
        <w:t xml:space="preserve">в рамках реализации муниципальной программы </w:t>
      </w:r>
      <w:r w:rsidRPr="00E23915">
        <w:rPr>
          <w:szCs w:val="28"/>
        </w:rPr>
        <w:t>«Развитие жилищно-коммунального хозяйства в муниципальном образовании «Город Саратов»</w:t>
      </w:r>
      <w:r w:rsidR="00C01453" w:rsidRPr="00E23915">
        <w:rPr>
          <w:szCs w:val="28"/>
        </w:rPr>
        <w:t>:</w:t>
      </w:r>
    </w:p>
    <w:p w:rsidR="00721F5E" w:rsidRPr="00E23915" w:rsidRDefault="00B95034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>1.3.1. на в</w:t>
      </w:r>
      <w:r w:rsidR="00721F5E" w:rsidRPr="00E23915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E23915">
        <w:rPr>
          <w:szCs w:val="28"/>
        </w:rPr>
        <w:t>;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lastRenderedPageBreak/>
        <w:t>1.4.</w:t>
      </w:r>
      <w:r w:rsidR="004040A5" w:rsidRPr="00E23915">
        <w:rPr>
          <w:szCs w:val="28"/>
        </w:rPr>
        <w:t xml:space="preserve"> в рамках реализации муниципальной программы </w:t>
      </w:r>
      <w:r w:rsidR="00142BA4" w:rsidRPr="00E23915">
        <w:rPr>
          <w:szCs w:val="28"/>
        </w:rPr>
        <w:t xml:space="preserve">«Развитие </w:t>
      </w:r>
      <w:r w:rsidRPr="00E23915">
        <w:rPr>
          <w:szCs w:val="28"/>
        </w:rPr>
        <w:t>образования в муниципальном образовании «Город Саратов»</w:t>
      </w:r>
      <w:r w:rsidR="00C01453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1.4.1.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E23915">
        <w:rPr>
          <w:szCs w:val="28"/>
        </w:rPr>
        <w:t xml:space="preserve">ьных организациях, реализующих </w:t>
      </w:r>
      <w:r w:rsidR="00FC77FC" w:rsidRPr="00E23915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1.4.2.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E23915" w:rsidRDefault="002C1461" w:rsidP="00DE08BD">
      <w:pPr>
        <w:autoSpaceDE w:val="0"/>
        <w:autoSpaceDN w:val="0"/>
        <w:adjustRightInd w:val="0"/>
        <w:jc w:val="both"/>
        <w:rPr>
          <w:szCs w:val="28"/>
        </w:rPr>
      </w:pPr>
      <w:r w:rsidRPr="00E23915">
        <w:rPr>
          <w:szCs w:val="28"/>
        </w:rPr>
        <w:tab/>
      </w:r>
      <w:r w:rsidR="004040A5" w:rsidRPr="00E23915">
        <w:rPr>
          <w:szCs w:val="28"/>
        </w:rPr>
        <w:t xml:space="preserve">1.5. в рамках реализации муниципальной программы </w:t>
      </w:r>
      <w:r w:rsidR="00FC77FC" w:rsidRPr="00E23915">
        <w:rPr>
          <w:szCs w:val="28"/>
        </w:rPr>
        <w:t>«Повышение энергоэффективности и энергосбережения в муниципальном образовании «Город Саратов»</w:t>
      </w:r>
      <w:r w:rsidR="008F466C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1.5.1.</w:t>
      </w:r>
      <w:r w:rsidR="00FC77FC" w:rsidRPr="00E23915">
        <w:rPr>
          <w:szCs w:val="28"/>
        </w:rPr>
        <w:t xml:space="preserve"> </w:t>
      </w:r>
      <w:r w:rsidR="00E82165" w:rsidRPr="00E23915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26171E" w:rsidRPr="00E23915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</w:t>
      </w:r>
      <w:r w:rsidR="005B3F57" w:rsidRPr="00E23915">
        <w:rPr>
          <w:szCs w:val="28"/>
        </w:rPr>
        <w:t>6</w:t>
      </w:r>
      <w:r w:rsidRPr="00E23915">
        <w:rPr>
          <w:szCs w:val="28"/>
        </w:rPr>
        <w:t>. в рамках непрограммных мероприятий:</w:t>
      </w:r>
    </w:p>
    <w:p w:rsidR="0026171E" w:rsidRPr="00E23915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</w:t>
      </w:r>
      <w:r w:rsidR="005B3F57" w:rsidRPr="00E23915">
        <w:rPr>
          <w:szCs w:val="28"/>
        </w:rPr>
        <w:t>6</w:t>
      </w:r>
      <w:r w:rsidRPr="00E23915">
        <w:rPr>
          <w:szCs w:val="28"/>
        </w:rPr>
        <w:t>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E23915" w:rsidRDefault="0088040D" w:rsidP="00E75F13">
      <w:pPr>
        <w:widowControl w:val="0"/>
        <w:ind w:firstLine="708"/>
        <w:jc w:val="both"/>
        <w:rPr>
          <w:szCs w:val="28"/>
        </w:rPr>
      </w:pPr>
      <w:r w:rsidRPr="00E23915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Pr="00C520BE" w:rsidRDefault="0088040D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23915">
        <w:rPr>
          <w:szCs w:val="28"/>
        </w:rPr>
        <w:t xml:space="preserve">3. Категории и (или) критерии отбора юридических лиц </w:t>
      </w:r>
      <w:r w:rsidR="002D63F3" w:rsidRPr="00E23915">
        <w:rPr>
          <w:szCs w:val="28"/>
        </w:rPr>
        <w:t>(</w:t>
      </w:r>
      <w:r w:rsidRPr="00E23915">
        <w:rPr>
          <w:szCs w:val="28"/>
        </w:rPr>
        <w:t>за исключением муниципальных</w:t>
      </w:r>
      <w:r w:rsidR="006D6225" w:rsidRPr="00E23915">
        <w:rPr>
          <w:szCs w:val="28"/>
        </w:rPr>
        <w:t xml:space="preserve"> </w:t>
      </w:r>
      <w:r w:rsidRPr="00E23915">
        <w:rPr>
          <w:szCs w:val="28"/>
        </w:rPr>
        <w:t>учреждений</w:t>
      </w:r>
      <w:r w:rsidR="002D63F3" w:rsidRPr="00E23915">
        <w:rPr>
          <w:szCs w:val="28"/>
        </w:rPr>
        <w:t>)</w:t>
      </w:r>
      <w:r w:rsidRPr="00E23915">
        <w:rPr>
          <w:szCs w:val="28"/>
        </w:rPr>
        <w:t>,</w:t>
      </w:r>
      <w:r w:rsidR="006D6225" w:rsidRPr="00E23915">
        <w:rPr>
          <w:szCs w:val="28"/>
        </w:rPr>
        <w:t xml:space="preserve"> </w:t>
      </w:r>
      <w:r w:rsidRPr="00E23915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 w:rsidRPr="00E23915">
        <w:rPr>
          <w:szCs w:val="28"/>
        </w:rPr>
        <w:t>щих право на получение субсидий,</w:t>
      </w:r>
      <w:r w:rsidRPr="00E23915">
        <w:rPr>
          <w:spacing w:val="-6"/>
          <w:szCs w:val="28"/>
        </w:rPr>
        <w:t xml:space="preserve"> </w:t>
      </w:r>
      <w:r w:rsidRPr="00E23915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E23915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E23915">
        <w:rPr>
          <w:szCs w:val="28"/>
        </w:rPr>
        <w:t xml:space="preserve"> в отчетном финансовом году, в случаях, предусмотренных соглашениями </w:t>
      </w:r>
      <w:r w:rsidRPr="00E23915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E23915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E23915">
        <w:rPr>
          <w:spacing w:val="-8"/>
          <w:szCs w:val="28"/>
        </w:rPr>
        <w:t xml:space="preserve"> соблюдения условий, целей и порядка предоставления субсидий их </w:t>
      </w:r>
      <w:r w:rsidRPr="00E23915">
        <w:rPr>
          <w:spacing w:val="-8"/>
          <w:szCs w:val="28"/>
        </w:rPr>
        <w:lastRenderedPageBreak/>
        <w:t>получателями</w:t>
      </w:r>
      <w:r w:rsidRPr="00E23915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E23915">
        <w:rPr>
          <w:szCs w:val="28"/>
        </w:rPr>
        <w:t xml:space="preserve">«Город Саратов», регулирующими </w:t>
      </w:r>
      <w:r w:rsidRPr="00E23915">
        <w:rPr>
          <w:szCs w:val="28"/>
        </w:rPr>
        <w:t>предоставление субсидий.</w:t>
      </w:r>
    </w:p>
    <w:p w:rsidR="00E627A6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140FA8" w:rsidRPr="00140FA8" w:rsidRDefault="00140FA8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E75F13" w:rsidRPr="00140FA8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1098"/>
      </w:tblGrid>
      <w:tr w:rsidR="00BB2AA3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482835"/>
        </w:tc>
      </w:tr>
      <w:tr w:rsidR="00BB2AA3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482835"/>
        </w:tc>
      </w:tr>
      <w:tr w:rsidR="00BB2AA3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482835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0E0D82">
            <w:pPr>
              <w:jc w:val="right"/>
            </w:pPr>
          </w:p>
        </w:tc>
      </w:tr>
      <w:tr w:rsidR="009D6A86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1A0937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1A0937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1A0937"/>
        </w:tc>
      </w:tr>
      <w:tr w:rsidR="009D6A86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1A0937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1A0937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1A0937"/>
        </w:tc>
      </w:tr>
      <w:tr w:rsidR="009D6A86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1A0937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1A0937">
            <w:pPr>
              <w:jc w:val="right"/>
            </w:pPr>
          </w:p>
        </w:tc>
      </w:tr>
    </w:tbl>
    <w:p w:rsidR="00552F14" w:rsidRPr="00140FA8" w:rsidRDefault="00552F14" w:rsidP="00552F14">
      <w:pPr>
        <w:widowControl w:val="0"/>
        <w:autoSpaceDE w:val="0"/>
        <w:autoSpaceDN w:val="0"/>
        <w:adjustRightInd w:val="0"/>
        <w:jc w:val="both"/>
        <w:rPr>
          <w:szCs w:val="16"/>
        </w:rPr>
      </w:pPr>
      <w:r w:rsidRPr="00140FA8">
        <w:rPr>
          <w:szCs w:val="16"/>
        </w:rPr>
        <w:t>Председатель комитета по финансам</w:t>
      </w:r>
      <w:r w:rsidRPr="00140FA8">
        <w:rPr>
          <w:szCs w:val="16"/>
        </w:rPr>
        <w:tab/>
      </w:r>
      <w:r w:rsidRPr="00140FA8">
        <w:rPr>
          <w:szCs w:val="16"/>
        </w:rPr>
        <w:tab/>
      </w:r>
      <w:r w:rsidRPr="00140FA8">
        <w:rPr>
          <w:szCs w:val="16"/>
        </w:rPr>
        <w:tab/>
      </w:r>
    </w:p>
    <w:p w:rsidR="00552F14" w:rsidRPr="00140FA8" w:rsidRDefault="00552F14" w:rsidP="00552F14">
      <w:pPr>
        <w:widowControl w:val="0"/>
        <w:autoSpaceDE w:val="0"/>
        <w:autoSpaceDN w:val="0"/>
        <w:adjustRightInd w:val="0"/>
        <w:jc w:val="both"/>
        <w:rPr>
          <w:szCs w:val="16"/>
        </w:rPr>
      </w:pPr>
      <w:r w:rsidRPr="00140FA8">
        <w:rPr>
          <w:szCs w:val="16"/>
        </w:rPr>
        <w:t>администрации муниципального</w:t>
      </w:r>
      <w:r w:rsidRPr="00140FA8">
        <w:rPr>
          <w:szCs w:val="16"/>
        </w:rPr>
        <w:tab/>
      </w:r>
      <w:r w:rsidRPr="00140FA8">
        <w:rPr>
          <w:szCs w:val="16"/>
        </w:rPr>
        <w:tab/>
      </w:r>
      <w:r w:rsidRPr="00140FA8">
        <w:rPr>
          <w:szCs w:val="16"/>
        </w:rPr>
        <w:tab/>
      </w:r>
    </w:p>
    <w:p w:rsidR="00E75F13" w:rsidRPr="00140FA8" w:rsidRDefault="00552F14" w:rsidP="00552F14">
      <w:pPr>
        <w:widowControl w:val="0"/>
        <w:autoSpaceDE w:val="0"/>
        <w:autoSpaceDN w:val="0"/>
        <w:adjustRightInd w:val="0"/>
        <w:jc w:val="both"/>
        <w:rPr>
          <w:szCs w:val="16"/>
        </w:rPr>
      </w:pPr>
      <w:r w:rsidRPr="00140FA8">
        <w:rPr>
          <w:szCs w:val="16"/>
        </w:rPr>
        <w:t>образования «Город Саратов»</w:t>
      </w:r>
      <w:r w:rsidRPr="00140FA8">
        <w:rPr>
          <w:szCs w:val="16"/>
        </w:rPr>
        <w:tab/>
      </w:r>
      <w:r w:rsidRPr="00140FA8">
        <w:rPr>
          <w:szCs w:val="16"/>
        </w:rPr>
        <w:tab/>
        <w:t xml:space="preserve">                                  А.С. Струков</w:t>
      </w:r>
    </w:p>
    <w:sectPr w:rsidR="00E75F13" w:rsidRPr="00140FA8" w:rsidSect="00D0293D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136" w:rsidRDefault="00960136" w:rsidP="00FF3A6C">
      <w:r>
        <w:separator/>
      </w:r>
    </w:p>
  </w:endnote>
  <w:endnote w:type="continuationSeparator" w:id="1">
    <w:p w:rsidR="00960136" w:rsidRDefault="00960136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136" w:rsidRDefault="00960136" w:rsidP="00FF3A6C">
      <w:r>
        <w:separator/>
      </w:r>
    </w:p>
  </w:footnote>
  <w:footnote w:type="continuationSeparator" w:id="1">
    <w:p w:rsidR="00960136" w:rsidRDefault="00960136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E1D" w:rsidRDefault="0020654D">
    <w:pPr>
      <w:pStyle w:val="a3"/>
      <w:jc w:val="center"/>
    </w:pPr>
    <w:fldSimple w:instr=" PAGE   \* MERGEFORMAT ">
      <w:r w:rsidR="00140FA8">
        <w:rPr>
          <w:noProof/>
        </w:rPr>
        <w:t>3</w:t>
      </w:r>
    </w:fldSimple>
  </w:p>
  <w:p w:rsidR="00831E1D" w:rsidRDefault="00831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06F20"/>
    <w:rsid w:val="00011FAC"/>
    <w:rsid w:val="00015F3D"/>
    <w:rsid w:val="00016A40"/>
    <w:rsid w:val="0002289C"/>
    <w:rsid w:val="00033A5C"/>
    <w:rsid w:val="00036791"/>
    <w:rsid w:val="00064F3A"/>
    <w:rsid w:val="00070E96"/>
    <w:rsid w:val="000747BD"/>
    <w:rsid w:val="000770BD"/>
    <w:rsid w:val="00084A29"/>
    <w:rsid w:val="00090A8D"/>
    <w:rsid w:val="0009381B"/>
    <w:rsid w:val="000B0D52"/>
    <w:rsid w:val="000D10EA"/>
    <w:rsid w:val="000E0D82"/>
    <w:rsid w:val="00102300"/>
    <w:rsid w:val="00103BF3"/>
    <w:rsid w:val="00106665"/>
    <w:rsid w:val="00113433"/>
    <w:rsid w:val="001238BB"/>
    <w:rsid w:val="00127090"/>
    <w:rsid w:val="0013228B"/>
    <w:rsid w:val="00133952"/>
    <w:rsid w:val="001373BC"/>
    <w:rsid w:val="00140FA8"/>
    <w:rsid w:val="00142BA4"/>
    <w:rsid w:val="00142E0E"/>
    <w:rsid w:val="00153EA3"/>
    <w:rsid w:val="00160E4C"/>
    <w:rsid w:val="0016409C"/>
    <w:rsid w:val="00171589"/>
    <w:rsid w:val="00172C4E"/>
    <w:rsid w:val="00185ECE"/>
    <w:rsid w:val="00196C34"/>
    <w:rsid w:val="001D103A"/>
    <w:rsid w:val="001E162F"/>
    <w:rsid w:val="0020654D"/>
    <w:rsid w:val="00207A16"/>
    <w:rsid w:val="00223FB1"/>
    <w:rsid w:val="00225F03"/>
    <w:rsid w:val="00231565"/>
    <w:rsid w:val="00231A44"/>
    <w:rsid w:val="00243D3A"/>
    <w:rsid w:val="002474BC"/>
    <w:rsid w:val="002541F4"/>
    <w:rsid w:val="0025567C"/>
    <w:rsid w:val="00255879"/>
    <w:rsid w:val="0026171E"/>
    <w:rsid w:val="00262FBA"/>
    <w:rsid w:val="002739B5"/>
    <w:rsid w:val="0027563A"/>
    <w:rsid w:val="002764A3"/>
    <w:rsid w:val="00280FBA"/>
    <w:rsid w:val="00282C55"/>
    <w:rsid w:val="00296AB9"/>
    <w:rsid w:val="002A0819"/>
    <w:rsid w:val="002C1461"/>
    <w:rsid w:val="002C5FC1"/>
    <w:rsid w:val="002D63F3"/>
    <w:rsid w:val="002D6FAA"/>
    <w:rsid w:val="002E632E"/>
    <w:rsid w:val="002E6B38"/>
    <w:rsid w:val="002F3354"/>
    <w:rsid w:val="002F621A"/>
    <w:rsid w:val="00302E8E"/>
    <w:rsid w:val="003047E1"/>
    <w:rsid w:val="00306055"/>
    <w:rsid w:val="00316E98"/>
    <w:rsid w:val="00317D17"/>
    <w:rsid w:val="00321E36"/>
    <w:rsid w:val="003367D4"/>
    <w:rsid w:val="00345D09"/>
    <w:rsid w:val="00354716"/>
    <w:rsid w:val="00394FA1"/>
    <w:rsid w:val="003A0454"/>
    <w:rsid w:val="003A6D55"/>
    <w:rsid w:val="003B449C"/>
    <w:rsid w:val="003B616C"/>
    <w:rsid w:val="003C75AB"/>
    <w:rsid w:val="003E34BD"/>
    <w:rsid w:val="003E4401"/>
    <w:rsid w:val="003E7151"/>
    <w:rsid w:val="004038FD"/>
    <w:rsid w:val="004040A5"/>
    <w:rsid w:val="00411214"/>
    <w:rsid w:val="00425B79"/>
    <w:rsid w:val="00433C4A"/>
    <w:rsid w:val="00437E4F"/>
    <w:rsid w:val="004572AB"/>
    <w:rsid w:val="00474424"/>
    <w:rsid w:val="0048650D"/>
    <w:rsid w:val="0048707B"/>
    <w:rsid w:val="004C3035"/>
    <w:rsid w:val="004C77E5"/>
    <w:rsid w:val="004F0529"/>
    <w:rsid w:val="004F4E97"/>
    <w:rsid w:val="00517719"/>
    <w:rsid w:val="00552AB3"/>
    <w:rsid w:val="00552F14"/>
    <w:rsid w:val="005722EF"/>
    <w:rsid w:val="005728C2"/>
    <w:rsid w:val="005841BE"/>
    <w:rsid w:val="00590A27"/>
    <w:rsid w:val="005A03B0"/>
    <w:rsid w:val="005A5426"/>
    <w:rsid w:val="005A6080"/>
    <w:rsid w:val="005B3F57"/>
    <w:rsid w:val="005B6B53"/>
    <w:rsid w:val="005C34F8"/>
    <w:rsid w:val="005D4252"/>
    <w:rsid w:val="005E541F"/>
    <w:rsid w:val="005F7697"/>
    <w:rsid w:val="006348A1"/>
    <w:rsid w:val="00637588"/>
    <w:rsid w:val="00650C98"/>
    <w:rsid w:val="006578BA"/>
    <w:rsid w:val="00694932"/>
    <w:rsid w:val="006D6225"/>
    <w:rsid w:val="006F3039"/>
    <w:rsid w:val="006F52C1"/>
    <w:rsid w:val="006F70DC"/>
    <w:rsid w:val="00710784"/>
    <w:rsid w:val="00721F5E"/>
    <w:rsid w:val="007223E1"/>
    <w:rsid w:val="00731CC0"/>
    <w:rsid w:val="00737747"/>
    <w:rsid w:val="0074207F"/>
    <w:rsid w:val="00754A47"/>
    <w:rsid w:val="007873A2"/>
    <w:rsid w:val="007938C1"/>
    <w:rsid w:val="007A3077"/>
    <w:rsid w:val="007A30B9"/>
    <w:rsid w:val="007B2A9F"/>
    <w:rsid w:val="007C3C2C"/>
    <w:rsid w:val="007D2935"/>
    <w:rsid w:val="007E6992"/>
    <w:rsid w:val="007F0117"/>
    <w:rsid w:val="007F29BC"/>
    <w:rsid w:val="008072EE"/>
    <w:rsid w:val="008105C8"/>
    <w:rsid w:val="008213FC"/>
    <w:rsid w:val="00831E1D"/>
    <w:rsid w:val="00833083"/>
    <w:rsid w:val="0083457B"/>
    <w:rsid w:val="008417B9"/>
    <w:rsid w:val="008533DB"/>
    <w:rsid w:val="00855CA7"/>
    <w:rsid w:val="00856B5E"/>
    <w:rsid w:val="00871603"/>
    <w:rsid w:val="00875852"/>
    <w:rsid w:val="0088040D"/>
    <w:rsid w:val="00883DEE"/>
    <w:rsid w:val="0088643B"/>
    <w:rsid w:val="00886A29"/>
    <w:rsid w:val="00890718"/>
    <w:rsid w:val="00890C7E"/>
    <w:rsid w:val="008A121C"/>
    <w:rsid w:val="008B0F67"/>
    <w:rsid w:val="008B2555"/>
    <w:rsid w:val="008D5DE2"/>
    <w:rsid w:val="008F466C"/>
    <w:rsid w:val="00901F38"/>
    <w:rsid w:val="009105C9"/>
    <w:rsid w:val="00923768"/>
    <w:rsid w:val="00930378"/>
    <w:rsid w:val="00934059"/>
    <w:rsid w:val="009529A7"/>
    <w:rsid w:val="00960136"/>
    <w:rsid w:val="009708F9"/>
    <w:rsid w:val="00973ACE"/>
    <w:rsid w:val="00981E80"/>
    <w:rsid w:val="009B2783"/>
    <w:rsid w:val="009C3A98"/>
    <w:rsid w:val="009C7C36"/>
    <w:rsid w:val="009D6A86"/>
    <w:rsid w:val="009D72CA"/>
    <w:rsid w:val="009E1227"/>
    <w:rsid w:val="009F264E"/>
    <w:rsid w:val="009F7B84"/>
    <w:rsid w:val="00A03613"/>
    <w:rsid w:val="00A23FA8"/>
    <w:rsid w:val="00A347A4"/>
    <w:rsid w:val="00A37AAF"/>
    <w:rsid w:val="00A408E7"/>
    <w:rsid w:val="00A42CA0"/>
    <w:rsid w:val="00A67EF0"/>
    <w:rsid w:val="00A74675"/>
    <w:rsid w:val="00A840AF"/>
    <w:rsid w:val="00AA1E32"/>
    <w:rsid w:val="00AA4BCA"/>
    <w:rsid w:val="00AB3F42"/>
    <w:rsid w:val="00AB5E5A"/>
    <w:rsid w:val="00AD6710"/>
    <w:rsid w:val="00AE31E6"/>
    <w:rsid w:val="00AE5F6D"/>
    <w:rsid w:val="00B15EC3"/>
    <w:rsid w:val="00B633B8"/>
    <w:rsid w:val="00B66D89"/>
    <w:rsid w:val="00B72EFB"/>
    <w:rsid w:val="00B74587"/>
    <w:rsid w:val="00B7569A"/>
    <w:rsid w:val="00B866D4"/>
    <w:rsid w:val="00B95034"/>
    <w:rsid w:val="00BB0DED"/>
    <w:rsid w:val="00BB201A"/>
    <w:rsid w:val="00BB2AA3"/>
    <w:rsid w:val="00BB7D5F"/>
    <w:rsid w:val="00BD17A4"/>
    <w:rsid w:val="00BD71B1"/>
    <w:rsid w:val="00BF4541"/>
    <w:rsid w:val="00C01453"/>
    <w:rsid w:val="00C15F88"/>
    <w:rsid w:val="00C17498"/>
    <w:rsid w:val="00C25F14"/>
    <w:rsid w:val="00C40759"/>
    <w:rsid w:val="00C4641C"/>
    <w:rsid w:val="00C520BE"/>
    <w:rsid w:val="00C52DDE"/>
    <w:rsid w:val="00C53B0C"/>
    <w:rsid w:val="00C55168"/>
    <w:rsid w:val="00C92110"/>
    <w:rsid w:val="00C9431B"/>
    <w:rsid w:val="00C95964"/>
    <w:rsid w:val="00CC473F"/>
    <w:rsid w:val="00CC504B"/>
    <w:rsid w:val="00CC7398"/>
    <w:rsid w:val="00CF1F51"/>
    <w:rsid w:val="00CF6D4D"/>
    <w:rsid w:val="00D0293D"/>
    <w:rsid w:val="00D11EA1"/>
    <w:rsid w:val="00D1286F"/>
    <w:rsid w:val="00D155FD"/>
    <w:rsid w:val="00D17B46"/>
    <w:rsid w:val="00D74ABB"/>
    <w:rsid w:val="00D842B0"/>
    <w:rsid w:val="00DC0023"/>
    <w:rsid w:val="00DC20FA"/>
    <w:rsid w:val="00DC42D1"/>
    <w:rsid w:val="00DC59CE"/>
    <w:rsid w:val="00DE08BD"/>
    <w:rsid w:val="00E01A83"/>
    <w:rsid w:val="00E135E4"/>
    <w:rsid w:val="00E1489E"/>
    <w:rsid w:val="00E23915"/>
    <w:rsid w:val="00E27B9F"/>
    <w:rsid w:val="00E42D53"/>
    <w:rsid w:val="00E5638D"/>
    <w:rsid w:val="00E627A6"/>
    <w:rsid w:val="00E75F13"/>
    <w:rsid w:val="00E82165"/>
    <w:rsid w:val="00EB35DA"/>
    <w:rsid w:val="00EB61DC"/>
    <w:rsid w:val="00EE0A1A"/>
    <w:rsid w:val="00F0032D"/>
    <w:rsid w:val="00F11174"/>
    <w:rsid w:val="00F14749"/>
    <w:rsid w:val="00F173DA"/>
    <w:rsid w:val="00F31DC0"/>
    <w:rsid w:val="00F45F36"/>
    <w:rsid w:val="00F47DF4"/>
    <w:rsid w:val="00F57D7D"/>
    <w:rsid w:val="00F64B74"/>
    <w:rsid w:val="00F727E0"/>
    <w:rsid w:val="00F80EB2"/>
    <w:rsid w:val="00FB4D11"/>
    <w:rsid w:val="00FC4FAF"/>
    <w:rsid w:val="00FC5160"/>
    <w:rsid w:val="00FC77FC"/>
    <w:rsid w:val="00FC7EE5"/>
    <w:rsid w:val="00FD19A8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9C00-FCCE-4FC2-AF6B-ACA049D9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AcstVS</cp:lastModifiedBy>
  <cp:revision>17</cp:revision>
  <cp:lastPrinted>2019-11-11T06:34:00Z</cp:lastPrinted>
  <dcterms:created xsi:type="dcterms:W3CDTF">2020-10-21T12:01:00Z</dcterms:created>
  <dcterms:modified xsi:type="dcterms:W3CDTF">2020-10-28T12:26:00Z</dcterms:modified>
</cp:coreProperties>
</file>